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F489" w14:textId="54937D34" w:rsidR="00210128" w:rsidRPr="00EA7505" w:rsidRDefault="00210128" w:rsidP="00EA7505">
      <w:pPr>
        <w:tabs>
          <w:tab w:val="left" w:pos="1908"/>
        </w:tabs>
      </w:pPr>
    </w:p>
    <w:p w14:paraId="475AECF5" w14:textId="77777777" w:rsidR="00210128" w:rsidRPr="00210128" w:rsidRDefault="00210128" w:rsidP="00210128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06414DE5" w14:textId="77777777" w:rsidR="00210128" w:rsidRPr="00210128" w:rsidRDefault="00210128" w:rsidP="00210128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2560A55" w14:textId="44B10CDA" w:rsidR="00210128" w:rsidRPr="00B01FA0" w:rsidRDefault="00B01FA0" w:rsidP="00B01FA0">
      <w:pPr>
        <w:shd w:val="clear" w:color="auto" w:fill="FFFFFF"/>
        <w:autoSpaceDE/>
        <w:autoSpaceDN/>
        <w:spacing w:before="69" w:line="100" w:lineRule="atLeast"/>
        <w:ind w:left="112"/>
        <w:jc w:val="center"/>
        <w:rPr>
          <w:rFonts w:eastAsia="Times New Roman"/>
          <w:b/>
          <w:bCs/>
          <w:color w:val="000000"/>
          <w:kern w:val="1"/>
          <w:u w:color="000000"/>
          <w:lang w:eastAsia="ar-SA" w:bidi="ar-SA"/>
        </w:rPr>
      </w:pPr>
      <w:r w:rsidRPr="00B01FA0">
        <w:rPr>
          <w:rFonts w:eastAsia="Times New Roman"/>
          <w:b/>
          <w:bCs/>
          <w:color w:val="000000"/>
          <w:kern w:val="1"/>
          <w:u w:color="000000"/>
          <w:lang w:eastAsia="ar-SA" w:bidi="ar-SA"/>
        </w:rPr>
        <w:t>USCITA DIDATTICA a SQUILLACE</w:t>
      </w:r>
    </w:p>
    <w:p w14:paraId="09D724F1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1DB0DEA9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55ABA36" w14:textId="77777777" w:rsidR="00210128" w:rsidRPr="00210128" w:rsidRDefault="00210128" w:rsidP="00210128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</w:p>
    <w:p w14:paraId="24A661AA" w14:textId="77777777" w:rsidR="00210128" w:rsidRPr="00210128" w:rsidRDefault="00210128" w:rsidP="00210128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FD8B81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22DD980D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A1EE970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7EEE48CC" w14:textId="77777777" w:rsidR="00210128" w:rsidRPr="00210128" w:rsidRDefault="00210128" w:rsidP="00210128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166BB585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D1F6916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790F4C8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5AF8BC13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35412AD" w14:textId="77777777" w:rsidR="00210128" w:rsidRPr="00210128" w:rsidRDefault="00210128" w:rsidP="00210128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1B5D2E4C" w14:textId="77777777" w:rsidR="00210128" w:rsidRPr="00210128" w:rsidRDefault="00210128" w:rsidP="00210128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0C5DCF8" w14:textId="10406093" w:rsidR="00210128" w:rsidRDefault="00210128" w:rsidP="00EA7505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="00EC4F53" w:rsidRPr="00EC4F53">
        <w:t>uscita didattico-</w:t>
      </w:r>
      <w:proofErr w:type="spellStart"/>
      <w:r w:rsidR="00EC4F53" w:rsidRPr="00EC4F53">
        <w:t>esperenziale</w:t>
      </w:r>
      <w:proofErr w:type="spellEnd"/>
      <w:r w:rsidR="00EC4F53" w:rsidRPr="00EC4F53">
        <w:t xml:space="preserve"> presso l’associazione AMACALABRIA di Squillace</w:t>
      </w:r>
      <w:r w:rsidR="00EA7505" w:rsidRP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(CZ)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il giorno </w:t>
      </w:r>
      <w:r w:rsidR="00EC4F53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15 febbraio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202</w:t>
      </w:r>
      <w:r w:rsidR="00EA7505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4</w:t>
      </w:r>
      <w:r w:rsidR="00F96002"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.  </w:t>
      </w:r>
    </w:p>
    <w:p w14:paraId="4DF0152A" w14:textId="0E68B9F6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62B2D3B4" w14:textId="01708938" w:rsidR="00210128" w:rsidRDefault="00210128" w:rsidP="00210128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21BAFB40" w14:textId="77777777" w:rsidR="00210128" w:rsidRPr="00210128" w:rsidRDefault="00210128" w:rsidP="00210128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D4581F8" w14:textId="77777777" w:rsidR="00210128" w:rsidRPr="00210128" w:rsidRDefault="00210128" w:rsidP="00210128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719C2890" w14:textId="48AC91A9" w:rsidR="00210128" w:rsidRPr="00210128" w:rsidRDefault="004F49ED" w:rsidP="00210128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5763104A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0E74BDA7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F9C702F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1F887D9D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5247AEE6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30D969B" w14:textId="6033E2DA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5B57851C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79A63FB" w14:textId="77777777" w:rsidR="00210128" w:rsidRPr="00210128" w:rsidRDefault="00210128" w:rsidP="00210128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9B0F9D1" w14:textId="77777777" w:rsidR="00210128" w:rsidRPr="00210128" w:rsidRDefault="00210128" w:rsidP="00210128">
      <w:pPr>
        <w:tabs>
          <w:tab w:val="left" w:pos="1908"/>
        </w:tabs>
      </w:pPr>
    </w:p>
    <w:sectPr w:rsidR="00210128" w:rsidRPr="00210128">
      <w:headerReference w:type="default" r:id="rId7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1317" w14:textId="77777777" w:rsidR="00E273F3" w:rsidRDefault="00E273F3">
      <w:r>
        <w:separator/>
      </w:r>
    </w:p>
  </w:endnote>
  <w:endnote w:type="continuationSeparator" w:id="0">
    <w:p w14:paraId="2ADF7461" w14:textId="77777777" w:rsidR="00E273F3" w:rsidRDefault="00E2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9C8E" w14:textId="77777777" w:rsidR="00E273F3" w:rsidRDefault="00E273F3">
      <w:r>
        <w:separator/>
      </w:r>
    </w:p>
  </w:footnote>
  <w:footnote w:type="continuationSeparator" w:id="0">
    <w:p w14:paraId="21E84A5C" w14:textId="77777777" w:rsidR="00E273F3" w:rsidRDefault="00E2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1BD" w14:textId="77777777" w:rsidR="00714BF7" w:rsidRDefault="00D376FC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082"/>
    <w:multiLevelType w:val="hybridMultilevel"/>
    <w:tmpl w:val="906628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C1D"/>
    <w:multiLevelType w:val="hybridMultilevel"/>
    <w:tmpl w:val="ACA26188"/>
    <w:lvl w:ilvl="0" w:tplc="1D8855E6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color w:val="1F2023"/>
        <w:w w:val="100"/>
        <w:sz w:val="21"/>
        <w:szCs w:val="21"/>
        <w:lang w:val="it-IT" w:eastAsia="it-IT" w:bidi="it-IT"/>
      </w:rPr>
    </w:lvl>
    <w:lvl w:ilvl="1" w:tplc="AF90DD90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96CEEB9C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655A8E72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6F8232E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F5CAFE40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A20E7F2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D61C92D6">
      <w:numFmt w:val="bullet"/>
      <w:lvlText w:val="•"/>
      <w:lvlJc w:val="left"/>
      <w:pPr>
        <w:ind w:left="7218" w:hanging="360"/>
      </w:pPr>
      <w:rPr>
        <w:rFonts w:hint="default"/>
        <w:lang w:val="it-IT" w:eastAsia="it-IT" w:bidi="it-IT"/>
      </w:rPr>
    </w:lvl>
    <w:lvl w:ilvl="8" w:tplc="AAA2AD06">
      <w:numFmt w:val="bullet"/>
      <w:lvlText w:val="•"/>
      <w:lvlJc w:val="left"/>
      <w:pPr>
        <w:ind w:left="81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33A5931"/>
    <w:multiLevelType w:val="hybridMultilevel"/>
    <w:tmpl w:val="CE3A2AB6"/>
    <w:lvl w:ilvl="0" w:tplc="0B90E1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F20B31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306F5F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E2E604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4821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B0CA4D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E1046B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2C2415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AB0710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875970639">
    <w:abstractNumId w:val="2"/>
  </w:num>
  <w:num w:numId="2" w16cid:durableId="2119332645">
    <w:abstractNumId w:val="1"/>
  </w:num>
  <w:num w:numId="3" w16cid:durableId="76611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3"/>
    <w:rsid w:val="00074445"/>
    <w:rsid w:val="00124622"/>
    <w:rsid w:val="00210128"/>
    <w:rsid w:val="00222871"/>
    <w:rsid w:val="004F49ED"/>
    <w:rsid w:val="00664A21"/>
    <w:rsid w:val="0068042B"/>
    <w:rsid w:val="00740163"/>
    <w:rsid w:val="007C0150"/>
    <w:rsid w:val="00872E95"/>
    <w:rsid w:val="008A4FF1"/>
    <w:rsid w:val="0093455C"/>
    <w:rsid w:val="00B01FA0"/>
    <w:rsid w:val="00B51C96"/>
    <w:rsid w:val="00B5327E"/>
    <w:rsid w:val="00B54585"/>
    <w:rsid w:val="00BD2B7B"/>
    <w:rsid w:val="00C51A5D"/>
    <w:rsid w:val="00C74595"/>
    <w:rsid w:val="00CD58F5"/>
    <w:rsid w:val="00D047A5"/>
    <w:rsid w:val="00D376FC"/>
    <w:rsid w:val="00D9470A"/>
    <w:rsid w:val="00E273F3"/>
    <w:rsid w:val="00EA7505"/>
    <w:rsid w:val="00EC4F53"/>
    <w:rsid w:val="00F141BC"/>
    <w:rsid w:val="00F96002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E79"/>
  <w15:docId w15:val="{DF39A7EA-A591-426D-A624-9F898DE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pisano</dc:creator>
  <cp:lastModifiedBy>Berenica Gullà</cp:lastModifiedBy>
  <cp:revision>2</cp:revision>
  <dcterms:created xsi:type="dcterms:W3CDTF">2024-02-02T08:51:00Z</dcterms:created>
  <dcterms:modified xsi:type="dcterms:W3CDTF">2024-02-02T08:51:00Z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